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2A" w:rsidRDefault="00477D09" w:rsidP="00FB4E65">
      <w:pPr>
        <w:spacing w:after="0" w:line="240" w:lineRule="auto"/>
        <w:ind w:firstLine="7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</w:t>
      </w:r>
      <w:r w:rsidR="00FF5BB9">
        <w:rPr>
          <w:rFonts w:ascii="Times New Roman" w:hAnsi="Times New Roman" w:cs="Times New Roman"/>
          <w:sz w:val="30"/>
          <w:szCs w:val="30"/>
        </w:rPr>
        <w:t>УТВЕРЖДАЮ</w:t>
      </w:r>
    </w:p>
    <w:p w:rsidR="00477D09" w:rsidRDefault="00477D09" w:rsidP="00FB4E65">
      <w:pPr>
        <w:spacing w:after="0" w:line="240" w:lineRule="auto"/>
        <w:ind w:firstLine="7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Директор Государственного</w:t>
      </w:r>
    </w:p>
    <w:p w:rsidR="00477D09" w:rsidRDefault="00477D09" w:rsidP="00FB4E65">
      <w:pPr>
        <w:spacing w:after="0" w:line="240" w:lineRule="auto"/>
        <w:ind w:firstLine="7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учреждения образования</w:t>
      </w:r>
    </w:p>
    <w:p w:rsidR="00477D09" w:rsidRDefault="00477D09" w:rsidP="00FB4E65">
      <w:pPr>
        <w:spacing w:after="0" w:line="240" w:lineRule="auto"/>
        <w:ind w:firstLine="7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«Гимназия № 1 г. Старые Дороги»</w:t>
      </w:r>
    </w:p>
    <w:p w:rsidR="00477D09" w:rsidRDefault="00477D09" w:rsidP="00FB4E65">
      <w:pPr>
        <w:spacing w:after="0" w:line="240" w:lineRule="auto"/>
        <w:ind w:firstLine="7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___________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С.М.Волчецкая</w:t>
      </w:r>
      <w:proofErr w:type="spellEnd"/>
    </w:p>
    <w:p w:rsidR="00477D09" w:rsidRDefault="00477D09" w:rsidP="00FB4E65">
      <w:pPr>
        <w:spacing w:after="0" w:line="240" w:lineRule="auto"/>
        <w:ind w:firstLine="7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01.0</w:t>
      </w:r>
      <w:r w:rsidR="00594C21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594C21">
        <w:rPr>
          <w:rFonts w:ascii="Times New Roman" w:hAnsi="Times New Roman" w:cs="Times New Roman"/>
          <w:sz w:val="30"/>
          <w:szCs w:val="30"/>
        </w:rPr>
        <w:t>3</w:t>
      </w:r>
    </w:p>
    <w:p w:rsidR="0073332A" w:rsidRPr="004C6CD5" w:rsidRDefault="0073332A" w:rsidP="00822B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332A" w:rsidRPr="004C6CD5" w:rsidRDefault="00FF5BB9" w:rsidP="00822B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6CD5">
        <w:rPr>
          <w:rFonts w:ascii="Times New Roman" w:hAnsi="Times New Roman" w:cs="Times New Roman"/>
          <w:sz w:val="30"/>
          <w:szCs w:val="30"/>
        </w:rPr>
        <w:t>План</w:t>
      </w:r>
    </w:p>
    <w:p w:rsidR="0073332A" w:rsidRPr="004C6CD5" w:rsidRDefault="004D147A" w:rsidP="00822B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работы</w:t>
      </w:r>
      <w:r w:rsidR="00FF5BB9" w:rsidRPr="004C6CD5">
        <w:rPr>
          <w:rFonts w:ascii="Times New Roman" w:hAnsi="Times New Roman" w:cs="Times New Roman"/>
          <w:sz w:val="30"/>
          <w:szCs w:val="30"/>
        </w:rPr>
        <w:t xml:space="preserve"> </w:t>
      </w:r>
      <w:r w:rsidR="00477D09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«Гимназия № 1 г. Старые Дороги»</w:t>
      </w:r>
    </w:p>
    <w:p w:rsidR="0073332A" w:rsidRDefault="004C0D9D" w:rsidP="00822B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Pr="004C6CD5">
        <w:rPr>
          <w:rFonts w:ascii="Times New Roman" w:hAnsi="Times New Roman" w:cs="Times New Roman"/>
          <w:sz w:val="30"/>
          <w:szCs w:val="30"/>
        </w:rPr>
        <w:t>202</w:t>
      </w:r>
      <w:r w:rsidR="00594C21">
        <w:rPr>
          <w:rFonts w:ascii="Times New Roman" w:hAnsi="Times New Roman" w:cs="Times New Roman"/>
          <w:sz w:val="30"/>
          <w:szCs w:val="30"/>
        </w:rPr>
        <w:t>3</w:t>
      </w:r>
      <w:r w:rsidR="009039BB"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>202</w:t>
      </w:r>
      <w:r w:rsidR="00594C21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039BB">
        <w:rPr>
          <w:rFonts w:ascii="Times New Roman" w:hAnsi="Times New Roman" w:cs="Times New Roman"/>
          <w:sz w:val="30"/>
          <w:szCs w:val="30"/>
        </w:rPr>
        <w:t xml:space="preserve">учебный </w:t>
      </w:r>
      <w:r>
        <w:rPr>
          <w:rFonts w:ascii="Times New Roman" w:hAnsi="Times New Roman" w:cs="Times New Roman"/>
          <w:sz w:val="30"/>
          <w:szCs w:val="30"/>
        </w:rPr>
        <w:t>г</w:t>
      </w:r>
      <w:r w:rsidR="009039BB">
        <w:rPr>
          <w:rFonts w:ascii="Times New Roman" w:hAnsi="Times New Roman" w:cs="Times New Roman"/>
          <w:sz w:val="30"/>
          <w:szCs w:val="30"/>
        </w:rPr>
        <w:t>од</w:t>
      </w:r>
    </w:p>
    <w:p w:rsidR="00A15364" w:rsidRPr="004C6CD5" w:rsidRDefault="00A15364" w:rsidP="00822B6C">
      <w:pPr>
        <w:spacing w:after="0" w:line="240" w:lineRule="auto"/>
        <w:ind w:firstLine="709"/>
        <w:jc w:val="center"/>
        <w:rPr>
          <w:sz w:val="30"/>
          <w:szCs w:val="30"/>
        </w:rPr>
      </w:pPr>
    </w:p>
    <w:p w:rsidR="0073332A" w:rsidRPr="004C6CD5" w:rsidRDefault="00FF5BB9" w:rsidP="0082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Цель: </w:t>
      </w:r>
      <w:r w:rsidRPr="004C6CD5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самостоятельной, активно развивающейся творческой личности, способной к адаптации и самореализации в обществе</w:t>
      </w:r>
      <w:r w:rsidRPr="004C6CD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73332A" w:rsidRPr="004C6CD5" w:rsidRDefault="00FF5BB9" w:rsidP="0082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4C6CD5">
        <w:rPr>
          <w:rFonts w:ascii="Times New Roman" w:hAnsi="Times New Roman" w:cs="Times New Roman"/>
          <w:color w:val="111111"/>
          <w:sz w:val="30"/>
          <w:szCs w:val="30"/>
        </w:rPr>
        <w:t>Задачи:</w:t>
      </w:r>
    </w:p>
    <w:p w:rsidR="000159E7" w:rsidRPr="004C6CD5" w:rsidRDefault="000159E7" w:rsidP="0082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создавать условия для формирования </w:t>
      </w:r>
      <w:r w:rsidR="00F02A2E">
        <w:rPr>
          <w:rFonts w:ascii="Times New Roman" w:hAnsi="Times New Roman" w:cs="Times New Roman"/>
          <w:color w:val="000000" w:themeColor="text1"/>
          <w:sz w:val="30"/>
          <w:szCs w:val="30"/>
        </w:rPr>
        <w:t>у учащихся профессионально-ценно</w:t>
      </w:r>
      <w:r w:rsidR="000C39D5">
        <w:rPr>
          <w:rFonts w:ascii="Times New Roman" w:hAnsi="Times New Roman" w:cs="Times New Roman"/>
          <w:color w:val="000000" w:themeColor="text1"/>
          <w:sz w:val="30"/>
          <w:szCs w:val="30"/>
        </w:rPr>
        <w:t>стных ориентиров, мотивационной</w:t>
      </w:r>
      <w:r w:rsidR="00F02A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основы и профессиональной направленности на получение профессионального образования</w:t>
      </w: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0159E7" w:rsidRPr="004C6CD5" w:rsidRDefault="000159E7" w:rsidP="0082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обеспечить целенаправленную </w:t>
      </w:r>
      <w:proofErr w:type="spellStart"/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профориентационную</w:t>
      </w:r>
      <w:proofErr w:type="spellEnd"/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работу среди учащихся на получение молодеж</w:t>
      </w:r>
      <w:r w:rsidR="003D60F2"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ью профессий</w:t>
      </w:r>
      <w:r w:rsidR="00477D0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востребованных на рынке труда, </w:t>
      </w:r>
      <w:r w:rsidR="003D60F2"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рабочих (служащих);</w:t>
      </w:r>
    </w:p>
    <w:p w:rsidR="000159E7" w:rsidRPr="004C6CD5" w:rsidRDefault="00BF6CCA" w:rsidP="0082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использовать поте</w:t>
      </w:r>
      <w:r w:rsidR="000159E7"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нциал учреждений профессионального образования, предприятий и организаций района через встречи с представителями профессий, востребованных </w:t>
      </w:r>
      <w:r w:rsidR="00477D0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</w:t>
      </w:r>
      <w:r w:rsidR="000159E7"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рынк</w:t>
      </w:r>
      <w:r w:rsidR="00477D0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0159E7"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труда;</w:t>
      </w:r>
    </w:p>
    <w:p w:rsidR="0073332A" w:rsidRPr="004C6CD5" w:rsidRDefault="00E45973" w:rsidP="00822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30"/>
          <w:szCs w:val="30"/>
        </w:rPr>
      </w:pPr>
      <w:r w:rsidRPr="004C6CD5">
        <w:rPr>
          <w:rFonts w:ascii="Times New Roman" w:hAnsi="Times New Roman" w:cs="Times New Roman"/>
          <w:sz w:val="30"/>
          <w:szCs w:val="30"/>
        </w:rPr>
        <w:t xml:space="preserve">создать единое образовательное пространство для реализации </w:t>
      </w:r>
      <w:proofErr w:type="spellStart"/>
      <w:r w:rsidRPr="004C6CD5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4C6CD5">
        <w:rPr>
          <w:rFonts w:ascii="Times New Roman" w:hAnsi="Times New Roman" w:cs="Times New Roman"/>
          <w:sz w:val="30"/>
          <w:szCs w:val="30"/>
        </w:rPr>
        <w:t xml:space="preserve"> работы</w:t>
      </w:r>
      <w:r w:rsidRPr="004C6CD5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 </w:t>
      </w:r>
      <w:r w:rsidRPr="004C6CD5">
        <w:rPr>
          <w:rFonts w:ascii="Times New Roman" w:hAnsi="Times New Roman" w:cs="Times New Roman"/>
          <w:color w:val="111111"/>
          <w:sz w:val="30"/>
          <w:szCs w:val="30"/>
        </w:rPr>
        <w:t>с</w:t>
      </w:r>
      <w:r w:rsidRPr="004C6CD5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 </w:t>
      </w:r>
      <w:r w:rsidRPr="004C6CD5">
        <w:rPr>
          <w:rFonts w:ascii="Times New Roman" w:hAnsi="Times New Roman" w:cs="Times New Roman"/>
          <w:color w:val="111111"/>
          <w:sz w:val="30"/>
          <w:szCs w:val="30"/>
        </w:rPr>
        <w:t xml:space="preserve">привлечением учащихся, </w:t>
      </w:r>
      <w:r w:rsidR="00852AF1" w:rsidRPr="004C6CD5">
        <w:rPr>
          <w:rFonts w:ascii="Times New Roman" w:hAnsi="Times New Roman" w:cs="Times New Roman"/>
          <w:color w:val="111111"/>
          <w:sz w:val="30"/>
          <w:szCs w:val="30"/>
        </w:rPr>
        <w:t>педагогов</w:t>
      </w:r>
      <w:r w:rsidR="00852AF1">
        <w:rPr>
          <w:rFonts w:ascii="Times New Roman" w:hAnsi="Times New Roman" w:cs="Times New Roman"/>
          <w:color w:val="111111"/>
          <w:sz w:val="30"/>
          <w:szCs w:val="30"/>
        </w:rPr>
        <w:t xml:space="preserve">, </w:t>
      </w:r>
      <w:r w:rsidR="00852AF1" w:rsidRPr="004C6CD5">
        <w:rPr>
          <w:rFonts w:ascii="Times New Roman" w:hAnsi="Times New Roman" w:cs="Times New Roman"/>
          <w:color w:val="111111"/>
          <w:sz w:val="30"/>
          <w:szCs w:val="30"/>
        </w:rPr>
        <w:t>родителей</w:t>
      </w:r>
      <w:r w:rsidR="00FF5BB9" w:rsidRPr="004C6CD5">
        <w:rPr>
          <w:rFonts w:ascii="Times New Roman" w:hAnsi="Times New Roman" w:cs="Times New Roman"/>
          <w:color w:val="111111"/>
          <w:sz w:val="30"/>
          <w:szCs w:val="30"/>
        </w:rPr>
        <w:t>.</w:t>
      </w:r>
    </w:p>
    <w:p w:rsidR="0073332A" w:rsidRDefault="0073332A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A072D" w:rsidSect="00FB4E65">
          <w:pgSz w:w="11906" w:h="16838"/>
          <w:pgMar w:top="1134" w:right="850" w:bottom="1134" w:left="1701" w:header="0" w:footer="0" w:gutter="0"/>
          <w:cols w:space="708"/>
          <w:formProt w:val="0"/>
          <w:docGrid w:linePitch="360" w:charSpace="4096"/>
        </w:sect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6237"/>
        <w:gridCol w:w="1418"/>
        <w:gridCol w:w="6096"/>
      </w:tblGrid>
      <w:tr w:rsidR="008945DB" w:rsidRPr="007F3FF3" w:rsidTr="002B4467">
        <w:tc>
          <w:tcPr>
            <w:tcW w:w="566" w:type="dxa"/>
          </w:tcPr>
          <w:p w:rsidR="008945DB" w:rsidRPr="00412E65" w:rsidRDefault="00FB4E65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6237" w:type="dxa"/>
          </w:tcPr>
          <w:p w:rsidR="008945DB" w:rsidRPr="00BC574A" w:rsidRDefault="008945DB" w:rsidP="00822B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7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8945DB" w:rsidRPr="007F3FF3" w:rsidTr="0043254A">
        <w:tc>
          <w:tcPr>
            <w:tcW w:w="14317" w:type="dxa"/>
            <w:gridSpan w:val="4"/>
          </w:tcPr>
          <w:p w:rsidR="008945DB" w:rsidRPr="005F7DAE" w:rsidRDefault="008945DB" w:rsidP="005F7DAE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A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Организационно-методическая работа с педагогами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003570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5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0F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Подведение итогов трудоустройства выпускников</w:t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6096" w:type="dxa"/>
          </w:tcPr>
          <w:p w:rsidR="008945DB" w:rsidRPr="00995745" w:rsidRDefault="008A5FE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работе Шагаева С.Г.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заместителям директоров по воспитательной работе по организации 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учащимися</w:t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районный ресурсный центр по профориентации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8945DB" w:rsidRPr="00995745" w:rsidRDefault="008945DB" w:rsidP="008A5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Заседания методическ</w:t>
            </w:r>
            <w:r w:rsidR="008A5FEB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</w:t>
            </w:r>
            <w:r w:rsidR="008A5FE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классных руководителей по вопросам 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учащимися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995745" w:rsidRDefault="008A5FEB" w:rsidP="00594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 Игнатчик В.В., руководитель МО </w:t>
            </w:r>
            <w:r w:rsidR="00594C21">
              <w:rPr>
                <w:rFonts w:ascii="Times New Roman" w:hAnsi="Times New Roman" w:cs="Times New Roman"/>
                <w:sz w:val="26"/>
                <w:szCs w:val="26"/>
              </w:rPr>
              <w:t>Павлова С.А.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Изучение вопроса потребности района в кадрах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995745" w:rsidRDefault="008A5FEB" w:rsidP="008A5F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В.В., педагог-психолог Острейко И.В.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8945DB" w:rsidRPr="00995745" w:rsidRDefault="00594C21" w:rsidP="00822B6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</w:t>
            </w:r>
            <w:r w:rsidR="008945DB" w:rsidRPr="009957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минар-практикум   для </w:t>
            </w:r>
            <w:r w:rsidR="008945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классных руководителей</w:t>
            </w:r>
            <w:r w:rsidR="008945DB" w:rsidRPr="009957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«Современные подходы в профессиональной ориентации обучающихся в новых социально-экономических условиях»</w:t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096" w:type="dxa"/>
          </w:tcPr>
          <w:p w:rsidR="008945DB" w:rsidRPr="00995745" w:rsidRDefault="00594C21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В.В., педагог-психолог Острейко И.В.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237" w:type="dxa"/>
          </w:tcPr>
          <w:p w:rsidR="008945DB" w:rsidRPr="00995745" w:rsidRDefault="008945DB" w:rsidP="00822B6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Изготовление буклетов, рекламных проспектов, информационных материалов, создание видеороликов и презентаций</w:t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995745" w:rsidRDefault="008A5FE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В.В., педагог-психолог Острейко И.В.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237" w:type="dxa"/>
          </w:tcPr>
          <w:p w:rsidR="008945DB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 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профориетационной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работы </w:t>
            </w:r>
          </w:p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AB04E0">
              <w:rPr>
                <w:rFonts w:ascii="Times New Roman" w:hAnsi="Times New Roman" w:cs="Times New Roman"/>
                <w:sz w:val="26"/>
                <w:szCs w:val="26"/>
              </w:rPr>
              <w:t xml:space="preserve">2023/2024 учебный 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</w:tcPr>
          <w:p w:rsidR="008945DB" w:rsidRPr="00995745" w:rsidRDefault="00AB04E0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096" w:type="dxa"/>
          </w:tcPr>
          <w:p w:rsidR="008945DB" w:rsidRPr="00995745" w:rsidRDefault="008A5FE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</w:t>
            </w:r>
          </w:p>
        </w:tc>
      </w:tr>
      <w:tr w:rsidR="00200FB9" w:rsidRPr="007F3FF3" w:rsidTr="002B4467">
        <w:tc>
          <w:tcPr>
            <w:tcW w:w="566" w:type="dxa"/>
          </w:tcPr>
          <w:p w:rsidR="00200FB9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237" w:type="dxa"/>
          </w:tcPr>
          <w:p w:rsidR="00200FB9" w:rsidRPr="00995745" w:rsidRDefault="00200FB9" w:rsidP="00E605B4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Осуществление взаимодействия с предприятиями города и сельскохозяйственными организациями района</w:t>
            </w:r>
          </w:p>
        </w:tc>
        <w:tc>
          <w:tcPr>
            <w:tcW w:w="1418" w:type="dxa"/>
          </w:tcPr>
          <w:p w:rsidR="00200FB9" w:rsidRPr="00995745" w:rsidRDefault="00200FB9" w:rsidP="00E605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200FB9" w:rsidRPr="00995745" w:rsidRDefault="008A5FEB" w:rsidP="00E605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В.В., педагог-психолог Острейко И.В.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237" w:type="dxa"/>
          </w:tcPr>
          <w:p w:rsidR="008945DB" w:rsidRPr="00995745" w:rsidRDefault="008945DB" w:rsidP="003C31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Семинар для </w:t>
            </w:r>
            <w:r w:rsidR="003C31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классных руководителей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«Проблемные вопросы реализации деятельности профориентации, социализации детей и сирот, детей, оставшихся без попечения родителей»</w:t>
            </w:r>
          </w:p>
        </w:tc>
        <w:tc>
          <w:tcPr>
            <w:tcW w:w="1418" w:type="dxa"/>
          </w:tcPr>
          <w:p w:rsidR="008945DB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096" w:type="dxa"/>
          </w:tcPr>
          <w:p w:rsidR="008945DB" w:rsidRPr="00995745" w:rsidRDefault="003C31B7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едагог-психолог Острейко И.В.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5F7DAE" w:rsidP="00D75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539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0F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Default="008A5FEB" w:rsidP="008A5F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Обучение </w:t>
            </w:r>
            <w:r w:rsidR="008945DB" w:rsidRPr="00995745">
              <w:rPr>
                <w:rFonts w:ascii="Times New Roman" w:hAnsi="Times New Roman" w:cs="Times New Roman"/>
                <w:sz w:val="26"/>
                <w:szCs w:val="26"/>
              </w:rPr>
              <w:t>классных руководителей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методам организации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с учащимися</w:t>
            </w:r>
          </w:p>
          <w:p w:rsidR="00D7539D" w:rsidRPr="00995745" w:rsidRDefault="00D7539D" w:rsidP="008A5F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995745" w:rsidRDefault="008A5FEB" w:rsidP="00D753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 Игнатчик В.В., руководитель МО </w:t>
            </w:r>
            <w:r w:rsidR="00D7539D">
              <w:rPr>
                <w:rFonts w:ascii="Times New Roman" w:hAnsi="Times New Roman" w:cs="Times New Roman"/>
                <w:sz w:val="26"/>
                <w:szCs w:val="26"/>
              </w:rPr>
              <w:t>Павлова С.А.</w:t>
            </w:r>
          </w:p>
        </w:tc>
      </w:tr>
      <w:tr w:rsidR="008945DB" w:rsidRPr="007F3FF3" w:rsidTr="0043254A">
        <w:tc>
          <w:tcPr>
            <w:tcW w:w="14317" w:type="dxa"/>
            <w:gridSpan w:val="4"/>
          </w:tcPr>
          <w:p w:rsidR="008945DB" w:rsidRPr="005F7DAE" w:rsidRDefault="008945DB" w:rsidP="005F7DAE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</w:t>
            </w:r>
            <w:r w:rsidRPr="005F7D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обучения (1-4 классы)</w:t>
            </w:r>
          </w:p>
        </w:tc>
      </w:tr>
      <w:tr w:rsidR="008945DB" w:rsidRPr="007F3FF3" w:rsidTr="002B4467">
        <w:trPr>
          <w:trHeight w:val="477"/>
        </w:trPr>
        <w:tc>
          <w:tcPr>
            <w:tcW w:w="566" w:type="dxa"/>
          </w:tcPr>
          <w:p w:rsidR="008945DB" w:rsidRPr="00003570" w:rsidRDefault="005F7DAE" w:rsidP="0056477E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6477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2E65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412E65">
              <w:rPr>
                <w:rFonts w:ascii="Times New Roman" w:hAnsi="Times New Roman"/>
                <w:sz w:val="26"/>
                <w:szCs w:val="26"/>
              </w:rPr>
              <w:t>-игра «Дорога в страну профессий»</w:t>
            </w:r>
          </w:p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6096" w:type="dxa"/>
          </w:tcPr>
          <w:p w:rsidR="008945DB" w:rsidRPr="00294339" w:rsidRDefault="00751C73" w:rsidP="00751C7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В.В., классные руководители</w:t>
            </w:r>
          </w:p>
        </w:tc>
      </w:tr>
      <w:tr w:rsidR="008945DB" w:rsidRPr="007F3FF3" w:rsidTr="002B4467">
        <w:trPr>
          <w:trHeight w:val="531"/>
        </w:trPr>
        <w:tc>
          <w:tcPr>
            <w:tcW w:w="566" w:type="dxa"/>
          </w:tcPr>
          <w:p w:rsidR="008945DB" w:rsidRPr="00003570" w:rsidRDefault="005F7DAE" w:rsidP="0056477E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6477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Анкетирование родителей «Моя роль в подготовке ребенка к труду и выбору профессий»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8945DB" w:rsidRPr="00294339" w:rsidRDefault="00751C73" w:rsidP="00822B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945DB" w:rsidRPr="007F3FF3" w:rsidTr="002B4467">
        <w:trPr>
          <w:trHeight w:val="571"/>
        </w:trPr>
        <w:tc>
          <w:tcPr>
            <w:tcW w:w="566" w:type="dxa"/>
          </w:tcPr>
          <w:p w:rsidR="008945DB" w:rsidRPr="00003570" w:rsidRDefault="005F7DAE" w:rsidP="00751C73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6477E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2E65">
              <w:rPr>
                <w:rFonts w:ascii="Times New Roman" w:hAnsi="Times New Roman"/>
                <w:sz w:val="26"/>
                <w:szCs w:val="26"/>
              </w:rPr>
              <w:t>Онлай</w:t>
            </w:r>
            <w:proofErr w:type="spellEnd"/>
            <w:r w:rsidRPr="00412E65">
              <w:rPr>
                <w:rFonts w:ascii="Times New Roman" w:hAnsi="Times New Roman"/>
                <w:sz w:val="26"/>
                <w:szCs w:val="26"/>
              </w:rPr>
              <w:t>-викторина «Что я знаю о профессиях?»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8945DB" w:rsidRPr="00412E65" w:rsidRDefault="00751C73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Педагог-психолог Острейко И.В.</w:t>
            </w:r>
          </w:p>
        </w:tc>
      </w:tr>
      <w:tr w:rsidR="00751C73" w:rsidRPr="007F3FF3" w:rsidTr="002B4467">
        <w:trPr>
          <w:trHeight w:val="571"/>
        </w:trPr>
        <w:tc>
          <w:tcPr>
            <w:tcW w:w="566" w:type="dxa"/>
          </w:tcPr>
          <w:p w:rsidR="00751C73" w:rsidRPr="00003570" w:rsidRDefault="0056477E" w:rsidP="00751C73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751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51C73" w:rsidRPr="00412E65" w:rsidRDefault="00751C73" w:rsidP="00751C73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Конкурс рисунков «Радуга профессий»</w:t>
            </w:r>
          </w:p>
        </w:tc>
        <w:tc>
          <w:tcPr>
            <w:tcW w:w="1418" w:type="dxa"/>
          </w:tcPr>
          <w:p w:rsidR="00751C73" w:rsidRPr="00412E65" w:rsidRDefault="00751C73" w:rsidP="00751C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6096" w:type="dxa"/>
          </w:tcPr>
          <w:p w:rsidR="00751C73" w:rsidRDefault="00751C73" w:rsidP="00751C73">
            <w:r w:rsidRPr="00A01CA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51C73" w:rsidRPr="007F3FF3" w:rsidTr="002B4467">
        <w:trPr>
          <w:trHeight w:val="571"/>
        </w:trPr>
        <w:tc>
          <w:tcPr>
            <w:tcW w:w="566" w:type="dxa"/>
          </w:tcPr>
          <w:p w:rsidR="00751C73" w:rsidRPr="00003570" w:rsidRDefault="0056477E" w:rsidP="00751C73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751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51C73" w:rsidRPr="00412E65" w:rsidRDefault="00751C73" w:rsidP="00751C73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Экскурсии на предприятия и в организации</w:t>
            </w:r>
          </w:p>
        </w:tc>
        <w:tc>
          <w:tcPr>
            <w:tcW w:w="1418" w:type="dxa"/>
          </w:tcPr>
          <w:p w:rsidR="00751C73" w:rsidRPr="00412E65" w:rsidRDefault="00751C73" w:rsidP="00751C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6096" w:type="dxa"/>
          </w:tcPr>
          <w:p w:rsidR="00751C73" w:rsidRDefault="00751C73" w:rsidP="00751C73">
            <w:r w:rsidRPr="00A01CA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945DB" w:rsidRPr="007F3FF3" w:rsidTr="002B4467">
        <w:trPr>
          <w:trHeight w:val="571"/>
        </w:trPr>
        <w:tc>
          <w:tcPr>
            <w:tcW w:w="566" w:type="dxa"/>
          </w:tcPr>
          <w:p w:rsidR="008945DB" w:rsidRPr="00003570" w:rsidRDefault="0056477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Трудовая акция «Мое трудовое место»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6096" w:type="dxa"/>
          </w:tcPr>
          <w:p w:rsidR="001A4DBE" w:rsidRPr="00294339" w:rsidRDefault="00751C73" w:rsidP="00822B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Pr="00294339">
              <w:rPr>
                <w:sz w:val="26"/>
                <w:szCs w:val="26"/>
              </w:rPr>
              <w:t xml:space="preserve"> </w:t>
            </w:r>
          </w:p>
        </w:tc>
      </w:tr>
      <w:tr w:rsidR="008945DB" w:rsidRPr="007F3FF3" w:rsidTr="0043254A">
        <w:trPr>
          <w:trHeight w:val="446"/>
        </w:trPr>
        <w:tc>
          <w:tcPr>
            <w:tcW w:w="14317" w:type="dxa"/>
            <w:gridSpan w:val="4"/>
          </w:tcPr>
          <w:p w:rsidR="008945DB" w:rsidRPr="005F7DAE" w:rsidRDefault="008945DB" w:rsidP="005F7DAE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5F7D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обучения (5-7 классы)</w:t>
            </w:r>
          </w:p>
        </w:tc>
      </w:tr>
      <w:tr w:rsidR="002B4467" w:rsidRPr="007F3FF3" w:rsidTr="002B4467">
        <w:tc>
          <w:tcPr>
            <w:tcW w:w="566" w:type="dxa"/>
          </w:tcPr>
          <w:p w:rsidR="008945DB" w:rsidRPr="00003570" w:rsidRDefault="005F7DAE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47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Анкетирование:</w:t>
            </w:r>
            <w:r w:rsidRPr="00412E6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Кем я хочу быть?»</w:t>
            </w:r>
          </w:p>
          <w:p w:rsidR="008945DB" w:rsidRPr="00412E65" w:rsidRDefault="008945DB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ктябрь</w:t>
            </w:r>
          </w:p>
        </w:tc>
        <w:tc>
          <w:tcPr>
            <w:tcW w:w="6096" w:type="dxa"/>
          </w:tcPr>
          <w:p w:rsidR="008945DB" w:rsidRPr="00294339" w:rsidRDefault="00751C73" w:rsidP="00822B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Педагог-психолог Острейко И.В.</w:t>
            </w:r>
          </w:p>
        </w:tc>
      </w:tr>
      <w:tr w:rsidR="002B4467" w:rsidRPr="007F3FF3" w:rsidTr="002B4467">
        <w:tc>
          <w:tcPr>
            <w:tcW w:w="566" w:type="dxa"/>
          </w:tcPr>
          <w:p w:rsidR="008945DB" w:rsidRPr="00003570" w:rsidRDefault="0056477E" w:rsidP="005647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игра для учащихся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«Турнир знатоков профессий»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096" w:type="dxa"/>
          </w:tcPr>
          <w:p w:rsidR="008945DB" w:rsidRPr="00412E65" w:rsidRDefault="00751C73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В.В., классные руководители</w:t>
            </w:r>
          </w:p>
        </w:tc>
      </w:tr>
      <w:tr w:rsidR="00751C73" w:rsidRPr="007F3FF3" w:rsidTr="002B4467">
        <w:trPr>
          <w:trHeight w:val="1152"/>
        </w:trPr>
        <w:tc>
          <w:tcPr>
            <w:tcW w:w="566" w:type="dxa"/>
          </w:tcPr>
          <w:p w:rsidR="00751C73" w:rsidRPr="00003570" w:rsidRDefault="0056477E" w:rsidP="00751C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51C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51C73" w:rsidRPr="00412E65" w:rsidRDefault="00751C73" w:rsidP="0075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>ворческих конкурс рисунков «Моя будущая профессия»</w:t>
            </w:r>
          </w:p>
        </w:tc>
        <w:tc>
          <w:tcPr>
            <w:tcW w:w="1418" w:type="dxa"/>
          </w:tcPr>
          <w:p w:rsidR="00751C73" w:rsidRPr="00412E65" w:rsidRDefault="00751C73" w:rsidP="0075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096" w:type="dxa"/>
          </w:tcPr>
          <w:p w:rsidR="00751C73" w:rsidRDefault="00751C73" w:rsidP="00751C73">
            <w:r w:rsidRPr="00081CD4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В.В., классные руководители</w:t>
            </w:r>
          </w:p>
        </w:tc>
      </w:tr>
      <w:tr w:rsidR="00751C73" w:rsidRPr="007F3FF3" w:rsidTr="002B4467">
        <w:tc>
          <w:tcPr>
            <w:tcW w:w="566" w:type="dxa"/>
          </w:tcPr>
          <w:p w:rsidR="00751C73" w:rsidRPr="00003570" w:rsidRDefault="0056477E" w:rsidP="005647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237" w:type="dxa"/>
          </w:tcPr>
          <w:p w:rsidR="00751C73" w:rsidRPr="00412E65" w:rsidRDefault="00751C73" w:rsidP="00751C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color w:val="000000"/>
                <w:sz w:val="26"/>
                <w:szCs w:val="26"/>
              </w:rPr>
              <w:t>Фестиваль профессий «Все работы хороши – выбирай на вкус!»</w:t>
            </w:r>
          </w:p>
          <w:p w:rsidR="00751C73" w:rsidRPr="00412E65" w:rsidRDefault="00751C73" w:rsidP="0075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51C73" w:rsidRPr="00412E65" w:rsidRDefault="00751C73" w:rsidP="0075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096" w:type="dxa"/>
          </w:tcPr>
          <w:p w:rsidR="00751C73" w:rsidRDefault="00751C73" w:rsidP="00751C73">
            <w:r w:rsidRPr="00081CD4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</w:t>
            </w:r>
          </w:p>
        </w:tc>
      </w:tr>
      <w:tr w:rsidR="002B4467" w:rsidRPr="007F3FF3" w:rsidTr="002B4467">
        <w:trPr>
          <w:trHeight w:val="1188"/>
        </w:trPr>
        <w:tc>
          <w:tcPr>
            <w:tcW w:w="566" w:type="dxa"/>
          </w:tcPr>
          <w:p w:rsidR="008945DB" w:rsidRPr="00003570" w:rsidRDefault="005F7DAE" w:rsidP="005647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47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412E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рмарка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творческих идей </w:t>
            </w:r>
            <w:r w:rsidRPr="00412E65">
              <w:rPr>
                <w:rFonts w:ascii="Times New Roman" w:hAnsi="Times New Roman"/>
                <w:color w:val="000000"/>
                <w:sz w:val="26"/>
                <w:szCs w:val="26"/>
              </w:rPr>
              <w:t>«Город мастеров»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096" w:type="dxa"/>
          </w:tcPr>
          <w:p w:rsidR="008945DB" w:rsidRPr="00412E65" w:rsidRDefault="00531D7A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</w:t>
            </w:r>
          </w:p>
        </w:tc>
      </w:tr>
      <w:tr w:rsidR="002B4467" w:rsidRPr="007F3FF3" w:rsidTr="002B4467">
        <w:trPr>
          <w:trHeight w:val="581"/>
        </w:trPr>
        <w:tc>
          <w:tcPr>
            <w:tcW w:w="566" w:type="dxa"/>
          </w:tcPr>
          <w:p w:rsidR="008945DB" w:rsidRPr="00003570" w:rsidRDefault="005F7DAE" w:rsidP="005647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47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Родительские мастер-классы по профессиям:</w:t>
            </w:r>
          </w:p>
          <w:p w:rsidR="008945DB" w:rsidRPr="00412E65" w:rsidRDefault="008945DB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 xml:space="preserve">«Все работы хороши», </w:t>
            </w:r>
            <w:r>
              <w:rPr>
                <w:rFonts w:ascii="Times New Roman" w:hAnsi="Times New Roman"/>
                <w:sz w:val="26"/>
                <w:szCs w:val="26"/>
              </w:rPr>
              <w:t>«И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>нтересное рядом»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6096" w:type="dxa"/>
          </w:tcPr>
          <w:p w:rsidR="008945DB" w:rsidRPr="00412E65" w:rsidRDefault="00751C73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В.В., классные руководители</w:t>
            </w:r>
          </w:p>
        </w:tc>
      </w:tr>
      <w:tr w:rsidR="008945DB" w:rsidRPr="007F3FF3" w:rsidTr="0043254A">
        <w:tc>
          <w:tcPr>
            <w:tcW w:w="14317" w:type="dxa"/>
            <w:gridSpan w:val="4"/>
          </w:tcPr>
          <w:p w:rsidR="008945DB" w:rsidRPr="005F7DAE" w:rsidRDefault="008945DB" w:rsidP="005F7DAE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 w:rsidRPr="005F7D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обучения (8-9 классы)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003570" w:rsidRDefault="00751C73" w:rsidP="0056477E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6477E">
              <w:rPr>
                <w:rFonts w:ascii="Times New Roman" w:hAnsi="Times New Roman"/>
                <w:sz w:val="26"/>
                <w:szCs w:val="26"/>
              </w:rPr>
              <w:t>3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Диагностика определения профессиональной направленности, интересов, склонностей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ктябрь </w:t>
            </w:r>
          </w:p>
        </w:tc>
        <w:tc>
          <w:tcPr>
            <w:tcW w:w="6096" w:type="dxa"/>
          </w:tcPr>
          <w:p w:rsidR="008945DB" w:rsidRPr="00C455B8" w:rsidRDefault="0056477E" w:rsidP="00822B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51C73">
              <w:rPr>
                <w:rFonts w:ascii="Times New Roman" w:hAnsi="Times New Roman" w:cs="Times New Roman"/>
                <w:sz w:val="26"/>
                <w:szCs w:val="26"/>
              </w:rPr>
              <w:t>едагог-психолог Острейко И.В.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003570" w:rsidRDefault="005F7DAE" w:rsidP="0056477E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6477E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75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Организация профильного обучения учащихся, проведение факультатив</w:t>
            </w:r>
            <w:r w:rsidR="00751C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«Моё профессиональное будущее»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6096" w:type="dxa"/>
          </w:tcPr>
          <w:p w:rsidR="008945DB" w:rsidRPr="00412E65" w:rsidRDefault="0056477E" w:rsidP="0075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751C73">
              <w:rPr>
                <w:rFonts w:ascii="Times New Roman" w:eastAsia="Times New Roman" w:hAnsi="Times New Roman" w:cs="Times New Roman"/>
                <w:sz w:val="26"/>
                <w:szCs w:val="26"/>
              </w:rPr>
              <w:t>едагог-психолог Острейко И.В.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003570" w:rsidRDefault="005F7DAE" w:rsidP="0056477E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6477E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 xml:space="preserve">онкурс профессиональных проб «Я выбираю профессию» 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6096" w:type="dxa"/>
          </w:tcPr>
          <w:p w:rsidR="008945DB" w:rsidRPr="00412E65" w:rsidRDefault="00751C73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Педагог-психолог Острейко И.В.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003570" w:rsidRDefault="0056477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Проведение психологических занятий с подростками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412E65" w:rsidRDefault="00751C73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Педагог-психолог Острейко И.В.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751C73" w:rsidP="0056477E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6477E">
              <w:rPr>
                <w:rFonts w:ascii="Times New Roman" w:hAnsi="Times New Roman"/>
                <w:sz w:val="26"/>
                <w:szCs w:val="26"/>
              </w:rPr>
              <w:t>7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751C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родителей как представителей различного рода профессий при проведении </w:t>
            </w: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с </w:t>
            </w:r>
            <w:r w:rsidR="00751C73" w:rsidRPr="00412E65">
              <w:rPr>
                <w:rFonts w:ascii="Times New Roman" w:hAnsi="Times New Roman" w:cs="Times New Roman"/>
                <w:sz w:val="26"/>
                <w:szCs w:val="26"/>
              </w:rPr>
              <w:t>учащимися «</w:t>
            </w: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Дни профессий»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412E65" w:rsidRDefault="00751C73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В.В., педагог-психолог Острейко И.В.</w:t>
            </w:r>
          </w:p>
        </w:tc>
      </w:tr>
      <w:tr w:rsidR="0056477E" w:rsidRPr="007F3FF3" w:rsidTr="002B4467">
        <w:trPr>
          <w:trHeight w:val="70"/>
        </w:trPr>
        <w:tc>
          <w:tcPr>
            <w:tcW w:w="566" w:type="dxa"/>
          </w:tcPr>
          <w:p w:rsidR="0056477E" w:rsidRDefault="0056477E" w:rsidP="0056477E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6237" w:type="dxa"/>
          </w:tcPr>
          <w:p w:rsidR="0056477E" w:rsidRPr="00412E65" w:rsidRDefault="0056477E" w:rsidP="002F5A4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в шестой школьный день в рамках </w:t>
            </w:r>
            <w:r w:rsidR="002F5A4A">
              <w:rPr>
                <w:rFonts w:ascii="Times New Roman" w:hAnsi="Times New Roman" w:cs="Times New Roman"/>
                <w:sz w:val="26"/>
                <w:szCs w:val="26"/>
              </w:rPr>
              <w:t>Дня трудового воспитания и профессиональной ориентации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56477E" w:rsidRPr="00412E65" w:rsidRDefault="002F5A4A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56477E" w:rsidRDefault="002F5A4A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руководители, педагог-психолог</w:t>
            </w:r>
            <w:r w:rsidR="00612EA0">
              <w:rPr>
                <w:rFonts w:ascii="Times New Roman" w:hAnsi="Times New Roman" w:cs="Times New Roman"/>
                <w:sz w:val="26"/>
                <w:szCs w:val="26"/>
              </w:rPr>
              <w:t xml:space="preserve"> Острейко И.В.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751C73" w:rsidP="00751C73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Участие в «Днях открытых дверей»  в учреждениях высшего, среднего специального, профессионально технического образования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412E65" w:rsidRDefault="00751C73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F7DAE" w:rsidP="00751C73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51C7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с учащимися  на базе лучших сельскохозяйственных организаций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(по отдельному плану)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канику</w:t>
            </w:r>
            <w:proofErr w:type="spell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лярный</w:t>
            </w:r>
            <w:proofErr w:type="spellEnd"/>
            <w:proofErr w:type="gram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</w:p>
        </w:tc>
        <w:tc>
          <w:tcPr>
            <w:tcW w:w="6096" w:type="dxa"/>
          </w:tcPr>
          <w:p w:rsidR="008945DB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</w:p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55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51C73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F7DAE" w:rsidP="00751C73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51C7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семинаров, «прямых» линий, «круглых» столов, онлайн-консультаций по вопросам профориентации и популяризации рабочих профессий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412E65" w:rsidRDefault="00626656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В.В., педагог-психолог Острейко И.В.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F7DAE" w:rsidP="00751C73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51C7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 xml:space="preserve">Организация временной занятости учащихся 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июнь-август </w:t>
            </w:r>
          </w:p>
        </w:tc>
        <w:tc>
          <w:tcPr>
            <w:tcW w:w="6096" w:type="dxa"/>
          </w:tcPr>
          <w:p w:rsidR="0043254A" w:rsidRPr="00412E65" w:rsidRDefault="00751C73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31D7A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C0617F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945DB" w:rsidRPr="00412E65">
              <w:rPr>
                <w:rFonts w:ascii="Times New Roman" w:hAnsi="Times New Roman" w:cs="Times New Roman"/>
                <w:sz w:val="26"/>
                <w:szCs w:val="26"/>
              </w:rPr>
              <w:t>еминар для родителей:</w:t>
            </w:r>
          </w:p>
          <w:p w:rsidR="0056477E" w:rsidRPr="00412E65" w:rsidRDefault="008945DB" w:rsidP="00C0617F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«</w:t>
            </w:r>
            <w:r w:rsidRPr="00412E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Интерактивные методы </w:t>
            </w:r>
            <w:proofErr w:type="spellStart"/>
            <w:r w:rsidRPr="00412E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профориентационной</w:t>
            </w:r>
            <w:proofErr w:type="spellEnd"/>
            <w:r w:rsidRPr="00412E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работы в учреждении общего среднего образования</w:t>
            </w:r>
            <w:r w:rsidRPr="00412E65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6096" w:type="dxa"/>
          </w:tcPr>
          <w:p w:rsidR="0043254A" w:rsidRPr="00412E65" w:rsidRDefault="00531D7A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</w:t>
            </w:r>
          </w:p>
        </w:tc>
      </w:tr>
      <w:tr w:rsidR="008945DB" w:rsidRPr="007F3FF3" w:rsidTr="0043254A">
        <w:trPr>
          <w:trHeight w:val="550"/>
        </w:trPr>
        <w:tc>
          <w:tcPr>
            <w:tcW w:w="14317" w:type="dxa"/>
            <w:gridSpan w:val="4"/>
          </w:tcPr>
          <w:p w:rsidR="008945DB" w:rsidRPr="006D7887" w:rsidRDefault="005F7DAE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6. </w:t>
            </w:r>
            <w:r w:rsidR="008945DB" w:rsidRPr="00412E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="008945DB" w:rsidRPr="00412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обучения (10-11 классы)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F7DAE" w:rsidP="00531D7A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31D7A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6B0C10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занятий по профессиональной подготовке рабочих (служащих)</w:t>
            </w:r>
          </w:p>
        </w:tc>
        <w:tc>
          <w:tcPr>
            <w:tcW w:w="1418" w:type="dxa"/>
          </w:tcPr>
          <w:p w:rsidR="008945DB" w:rsidRPr="00412E65" w:rsidRDefault="006B0C10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6096" w:type="dxa"/>
          </w:tcPr>
          <w:p w:rsidR="008945DB" w:rsidRPr="006B0C10" w:rsidRDefault="006B0C10" w:rsidP="00531D7A">
            <w:pPr>
              <w:spacing w:after="0" w:line="240" w:lineRule="auto"/>
              <w:ind w:right="69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B0C1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Управление по образованию, спорту и туризму </w:t>
            </w:r>
            <w:proofErr w:type="spellStart"/>
            <w:r w:rsidRPr="006B0C1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Стародорожского</w:t>
            </w:r>
            <w:proofErr w:type="spellEnd"/>
            <w:r w:rsidRPr="006B0C1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райисполкома, </w:t>
            </w:r>
            <w:r w:rsidR="00531D7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</w:t>
            </w:r>
            <w:r w:rsidR="00531D7A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ВР Игнатчик В.В.</w:t>
            </w:r>
          </w:p>
        </w:tc>
      </w:tr>
      <w:tr w:rsidR="00A46A6F" w:rsidRPr="007F3FF3" w:rsidTr="002B4467">
        <w:trPr>
          <w:trHeight w:val="70"/>
        </w:trPr>
        <w:tc>
          <w:tcPr>
            <w:tcW w:w="566" w:type="dxa"/>
          </w:tcPr>
          <w:p w:rsidR="00A46A6F" w:rsidRDefault="00B62BD4" w:rsidP="00531D7A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31D7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46A6F" w:rsidRPr="00412E65" w:rsidRDefault="00A46A6F" w:rsidP="00E6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Онлайн-анкетирование 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«Изучение профессиональных намерений учащихся выпускных классов»</w:t>
            </w:r>
          </w:p>
          <w:p w:rsidR="00A46A6F" w:rsidRPr="00412E65" w:rsidRDefault="00A46A6F" w:rsidP="00E605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46A6F" w:rsidRPr="00412E65" w:rsidRDefault="00A46A6F" w:rsidP="00E6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ктябрь </w:t>
            </w:r>
          </w:p>
          <w:p w:rsidR="00A46A6F" w:rsidRPr="00412E65" w:rsidRDefault="00A46A6F" w:rsidP="00E6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прель </w:t>
            </w:r>
          </w:p>
        </w:tc>
        <w:tc>
          <w:tcPr>
            <w:tcW w:w="6096" w:type="dxa"/>
          </w:tcPr>
          <w:p w:rsidR="00A46A6F" w:rsidRPr="001924A0" w:rsidRDefault="00531D7A" w:rsidP="00E605B4">
            <w:pPr>
              <w:spacing w:after="0" w:line="240" w:lineRule="auto"/>
              <w:ind w:right="695"/>
              <w:jc w:val="both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A46A6F" w:rsidRPr="00C455B8">
              <w:rPr>
                <w:rFonts w:ascii="Times New Roman" w:hAnsi="Times New Roman"/>
                <w:sz w:val="26"/>
                <w:szCs w:val="26"/>
              </w:rPr>
              <w:t xml:space="preserve">айонный ресурсный центр по профориентации,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31D7A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Тематическая неделя «Дороги, которые мы выбираем»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6096" w:type="dxa"/>
          </w:tcPr>
          <w:p w:rsidR="008945DB" w:rsidRPr="00412E65" w:rsidRDefault="00531D7A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31D7A" w:rsidP="00531D7A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EC5486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945DB" w:rsidRPr="00412E65">
              <w:rPr>
                <w:rFonts w:ascii="Times New Roman" w:hAnsi="Times New Roman" w:cs="Times New Roman"/>
                <w:sz w:val="26"/>
                <w:szCs w:val="26"/>
              </w:rPr>
              <w:t>рофориентационное</w:t>
            </w:r>
            <w:proofErr w:type="spellEnd"/>
            <w:r w:rsidR="008945DB"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 «Пути получения профессионального образования в Республике Беларусь»</w:t>
            </w:r>
          </w:p>
        </w:tc>
        <w:tc>
          <w:tcPr>
            <w:tcW w:w="1418" w:type="dxa"/>
          </w:tcPr>
          <w:p w:rsidR="008945DB" w:rsidRPr="00412E65" w:rsidRDefault="00EC5486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="00531D7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31D7A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EC548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Профориентационное</w:t>
            </w:r>
            <w:proofErr w:type="spell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</w:t>
            </w:r>
            <w:r w:rsidR="00EC54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5486" w:rsidRPr="00412E6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C5486">
              <w:rPr>
                <w:rFonts w:ascii="Times New Roman" w:hAnsi="Times New Roman" w:cs="Times New Roman"/>
                <w:sz w:val="26"/>
                <w:szCs w:val="26"/>
              </w:rPr>
              <w:t>Ярмарка вакансий</w:t>
            </w: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8945DB" w:rsidRPr="00412E65" w:rsidRDefault="00EC5486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945DB" w:rsidRPr="00412E65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8945DB" w:rsidRPr="00412E65" w:rsidRDefault="00531D7A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31D7A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Участие в «Днях открытых дверей»  в учреждениях высшего, среднего специального, профессионально технического образования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412E65" w:rsidRDefault="00EC5486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по ВПВ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Зуйкевич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531D7A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31D7A">
              <w:rPr>
                <w:rFonts w:ascii="Times New Roman" w:hAnsi="Times New Roman"/>
                <w:sz w:val="26"/>
                <w:szCs w:val="26"/>
              </w:rPr>
              <w:t>0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 xml:space="preserve">Организация временной занятости учащихся 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июнь-август </w:t>
            </w:r>
          </w:p>
        </w:tc>
        <w:tc>
          <w:tcPr>
            <w:tcW w:w="6096" w:type="dxa"/>
          </w:tcPr>
          <w:p w:rsidR="008945DB" w:rsidRPr="00412E65" w:rsidRDefault="00531D7A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Игнатчик В.В.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31D7A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 «Мир профессий, или какую дверь открыть?» «Думаем вместе: рейтинг самых востребованных профессий»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ктябрь 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ай </w:t>
            </w:r>
          </w:p>
        </w:tc>
        <w:tc>
          <w:tcPr>
            <w:tcW w:w="6096" w:type="dxa"/>
          </w:tcPr>
          <w:p w:rsidR="00B43E2D" w:rsidRPr="00412E65" w:rsidRDefault="00531D7A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</w:tbl>
    <w:p w:rsidR="00CA072D" w:rsidRDefault="00CA072D" w:rsidP="00FB4E65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FB4E65" w:rsidRDefault="00EC5486" w:rsidP="00FB4E65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       </w:t>
      </w:r>
      <w:r w:rsidR="00531D7A">
        <w:rPr>
          <w:rFonts w:ascii="Times New Roman" w:hAnsi="Times New Roman"/>
          <w:color w:val="000000"/>
          <w:sz w:val="30"/>
          <w:szCs w:val="30"/>
        </w:rPr>
        <w:t xml:space="preserve">Заместитель директора по ВР                                                                              </w:t>
      </w:r>
      <w:proofErr w:type="spellStart"/>
      <w:r w:rsidR="00531D7A">
        <w:rPr>
          <w:rFonts w:ascii="Times New Roman" w:hAnsi="Times New Roman"/>
          <w:color w:val="000000"/>
          <w:sz w:val="30"/>
          <w:szCs w:val="30"/>
        </w:rPr>
        <w:t>В.В.Игнатчик</w:t>
      </w:r>
      <w:proofErr w:type="spellEnd"/>
    </w:p>
    <w:p w:rsidR="00FB4E65" w:rsidRDefault="00FB4E65" w:rsidP="00FB4E65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0" w:name="_GoBack"/>
      <w:bookmarkEnd w:id="0"/>
    </w:p>
    <w:p w:rsidR="00FB4E65" w:rsidRDefault="00FB4E65" w:rsidP="00FB4E65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FB4E65" w:rsidRPr="00B62BD4" w:rsidRDefault="00FB4E65" w:rsidP="00531D7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FB4E65" w:rsidRPr="00B62BD4" w:rsidSect="001A4DBE">
          <w:pgSz w:w="16838" w:h="11906" w:orient="landscape"/>
          <w:pgMar w:top="1135" w:right="1418" w:bottom="851" w:left="851" w:header="0" w:footer="0" w:gutter="0"/>
          <w:cols w:space="708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73332A" w:rsidRDefault="0073332A" w:rsidP="00EE637C">
      <w:pPr>
        <w:tabs>
          <w:tab w:val="left" w:pos="1276"/>
        </w:tabs>
        <w:spacing w:after="0" w:line="240" w:lineRule="auto"/>
      </w:pPr>
    </w:p>
    <w:sectPr w:rsidR="0073332A" w:rsidSect="004C6CD5">
      <w:pgSz w:w="11906" w:h="16838"/>
      <w:pgMar w:top="1418" w:right="1134" w:bottom="851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C1177"/>
    <w:multiLevelType w:val="multilevel"/>
    <w:tmpl w:val="7A569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3115"/>
    <w:multiLevelType w:val="hybridMultilevel"/>
    <w:tmpl w:val="F99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1379E"/>
    <w:multiLevelType w:val="multilevel"/>
    <w:tmpl w:val="E312EF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C0113E5"/>
    <w:multiLevelType w:val="hybridMultilevel"/>
    <w:tmpl w:val="E2D2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2A"/>
    <w:rsid w:val="00003570"/>
    <w:rsid w:val="000159E7"/>
    <w:rsid w:val="000234FA"/>
    <w:rsid w:val="00064DB6"/>
    <w:rsid w:val="000A094D"/>
    <w:rsid w:val="000C39D5"/>
    <w:rsid w:val="000E4346"/>
    <w:rsid w:val="000E5700"/>
    <w:rsid w:val="00106321"/>
    <w:rsid w:val="001131C6"/>
    <w:rsid w:val="00184ED6"/>
    <w:rsid w:val="001850EA"/>
    <w:rsid w:val="001A4DBE"/>
    <w:rsid w:val="00200FB9"/>
    <w:rsid w:val="002B4467"/>
    <w:rsid w:val="002F5A4A"/>
    <w:rsid w:val="003179F2"/>
    <w:rsid w:val="0039065C"/>
    <w:rsid w:val="003B4A06"/>
    <w:rsid w:val="003B6240"/>
    <w:rsid w:val="003C31B7"/>
    <w:rsid w:val="003D60F2"/>
    <w:rsid w:val="0043254A"/>
    <w:rsid w:val="004468E0"/>
    <w:rsid w:val="00477D09"/>
    <w:rsid w:val="004B3123"/>
    <w:rsid w:val="004C0D9D"/>
    <w:rsid w:val="004C436F"/>
    <w:rsid w:val="004C6CD5"/>
    <w:rsid w:val="004D147A"/>
    <w:rsid w:val="004E406E"/>
    <w:rsid w:val="004F466B"/>
    <w:rsid w:val="005047A4"/>
    <w:rsid w:val="00531D7A"/>
    <w:rsid w:val="00561C12"/>
    <w:rsid w:val="0056477E"/>
    <w:rsid w:val="00594C21"/>
    <w:rsid w:val="005B3A80"/>
    <w:rsid w:val="005F7DAE"/>
    <w:rsid w:val="00607F1C"/>
    <w:rsid w:val="00612EA0"/>
    <w:rsid w:val="00626656"/>
    <w:rsid w:val="006437A8"/>
    <w:rsid w:val="006B0C10"/>
    <w:rsid w:val="006B37B5"/>
    <w:rsid w:val="00716656"/>
    <w:rsid w:val="0073332A"/>
    <w:rsid w:val="0075025C"/>
    <w:rsid w:val="00751C73"/>
    <w:rsid w:val="00777058"/>
    <w:rsid w:val="007943FC"/>
    <w:rsid w:val="007B1127"/>
    <w:rsid w:val="00805D0E"/>
    <w:rsid w:val="00822B6C"/>
    <w:rsid w:val="00852AF1"/>
    <w:rsid w:val="0087139A"/>
    <w:rsid w:val="008945DB"/>
    <w:rsid w:val="00896408"/>
    <w:rsid w:val="008A5FEB"/>
    <w:rsid w:val="009039BB"/>
    <w:rsid w:val="00903B2F"/>
    <w:rsid w:val="00944CF9"/>
    <w:rsid w:val="00945033"/>
    <w:rsid w:val="00995DFE"/>
    <w:rsid w:val="009B6E92"/>
    <w:rsid w:val="00A15364"/>
    <w:rsid w:val="00A46A6F"/>
    <w:rsid w:val="00A649B9"/>
    <w:rsid w:val="00AB04E0"/>
    <w:rsid w:val="00AB2C78"/>
    <w:rsid w:val="00AE275B"/>
    <w:rsid w:val="00AF2A33"/>
    <w:rsid w:val="00B43E2D"/>
    <w:rsid w:val="00B62BD4"/>
    <w:rsid w:val="00B67C33"/>
    <w:rsid w:val="00B9614F"/>
    <w:rsid w:val="00BE3B56"/>
    <w:rsid w:val="00BF6CCA"/>
    <w:rsid w:val="00BF7E21"/>
    <w:rsid w:val="00C0617F"/>
    <w:rsid w:val="00CA072D"/>
    <w:rsid w:val="00CC6FA2"/>
    <w:rsid w:val="00D743FF"/>
    <w:rsid w:val="00D7539D"/>
    <w:rsid w:val="00DB4E98"/>
    <w:rsid w:val="00DC087C"/>
    <w:rsid w:val="00DF22AC"/>
    <w:rsid w:val="00E26DA9"/>
    <w:rsid w:val="00E323AE"/>
    <w:rsid w:val="00E3591B"/>
    <w:rsid w:val="00E4479C"/>
    <w:rsid w:val="00E45973"/>
    <w:rsid w:val="00EC5486"/>
    <w:rsid w:val="00EE637C"/>
    <w:rsid w:val="00F02A2E"/>
    <w:rsid w:val="00F1692B"/>
    <w:rsid w:val="00FA6BB1"/>
    <w:rsid w:val="00FB2CDF"/>
    <w:rsid w:val="00FB4E65"/>
    <w:rsid w:val="00FE3C8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68C96-8A4C-4267-AF7E-5721E1AE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3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22DD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73332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73332A"/>
    <w:pPr>
      <w:spacing w:after="140" w:line="288" w:lineRule="auto"/>
    </w:pPr>
  </w:style>
  <w:style w:type="paragraph" w:styleId="a6">
    <w:name w:val="List"/>
    <w:basedOn w:val="a5"/>
    <w:rsid w:val="0073332A"/>
    <w:rPr>
      <w:rFonts w:cs="Arial Unicode MS"/>
    </w:rPr>
  </w:style>
  <w:style w:type="paragraph" w:customStyle="1" w:styleId="1">
    <w:name w:val="Название объекта1"/>
    <w:basedOn w:val="a"/>
    <w:qFormat/>
    <w:rsid w:val="0073332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73332A"/>
    <w:pPr>
      <w:suppressLineNumbers/>
    </w:pPr>
    <w:rPr>
      <w:rFonts w:cs="Arial Unicode MS"/>
    </w:rPr>
  </w:style>
  <w:style w:type="paragraph" w:styleId="a8">
    <w:name w:val="List Paragraph"/>
    <w:basedOn w:val="a"/>
    <w:link w:val="a9"/>
    <w:uiPriority w:val="34"/>
    <w:qFormat/>
    <w:rsid w:val="006A475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22D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E5DD0"/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qFormat/>
    <w:rsid w:val="0073332A"/>
    <w:pPr>
      <w:suppressLineNumbers/>
    </w:pPr>
  </w:style>
  <w:style w:type="paragraph" w:customStyle="1" w:styleId="ac">
    <w:name w:val="Заголовок таблицы"/>
    <w:basedOn w:val="ab"/>
    <w:qFormat/>
    <w:rsid w:val="0073332A"/>
    <w:pPr>
      <w:jc w:val="center"/>
    </w:pPr>
    <w:rPr>
      <w:b/>
      <w:bCs/>
    </w:rPr>
  </w:style>
  <w:style w:type="table" w:styleId="ad">
    <w:name w:val="Table Grid"/>
    <w:basedOn w:val="a1"/>
    <w:uiPriority w:val="59"/>
    <w:rsid w:val="00952B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185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character" w:customStyle="1" w:styleId="a9">
    <w:name w:val="Абзац списка Знак"/>
    <w:link w:val="a8"/>
    <w:uiPriority w:val="34"/>
    <w:locked/>
    <w:rsid w:val="008945DB"/>
    <w:rPr>
      <w:color w:val="00000A"/>
      <w:sz w:val="22"/>
    </w:rPr>
  </w:style>
  <w:style w:type="paragraph" w:styleId="ae">
    <w:name w:val="Normal (Web)"/>
    <w:basedOn w:val="a"/>
    <w:uiPriority w:val="99"/>
    <w:unhideWhenUsed/>
    <w:rsid w:val="0089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">
    <w:name w:val="No Spacing"/>
    <w:uiPriority w:val="1"/>
    <w:qFormat/>
    <w:rsid w:val="00E3591B"/>
    <w:rPr>
      <w:rFonts w:ascii="Calibri" w:eastAsia="Calibri" w:hAnsi="Calibri" w:cs="Times New Roman"/>
      <w:sz w:val="22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dc:description/>
  <cp:lastModifiedBy>Игнатчик</cp:lastModifiedBy>
  <cp:revision>3</cp:revision>
  <cp:lastPrinted>2021-04-08T16:55:00Z</cp:lastPrinted>
  <dcterms:created xsi:type="dcterms:W3CDTF">2023-11-10T16:52:00Z</dcterms:created>
  <dcterms:modified xsi:type="dcterms:W3CDTF">2023-11-10T16:52:00Z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